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B84" w:rsidRDefault="00290F8E">
      <w:pPr>
        <w:pStyle w:val="Ttulo"/>
        <w:rPr>
          <w:sz w:val="17"/>
        </w:rPr>
      </w:pPr>
      <w:r>
        <w:rPr>
          <w:noProof/>
          <w:sz w:val="17"/>
          <w:lang w:val="es-ES" w:eastAsia="es-E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7112000</wp:posOffset>
            </wp:positionV>
            <wp:extent cx="1256030" cy="1256030"/>
            <wp:effectExtent l="0" t="0" r="1270" b="127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uF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6B2C" w:rsidRPr="00436B2C">
        <w:rPr>
          <w:noProof/>
          <w:sz w:val="17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1025525</wp:posOffset>
                </wp:positionV>
                <wp:extent cx="6057900" cy="5600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60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B2C" w:rsidRPr="00436B2C" w:rsidRDefault="00436B2C" w:rsidP="00436B2C">
                            <w:pPr>
                              <w:pStyle w:val="Textoindependiente"/>
                              <w:spacing w:before="125" w:line="218" w:lineRule="auto"/>
                              <w:ind w:left="586" w:right="1377" w:firstLine="17"/>
                              <w:jc w:val="right"/>
                              <w:rPr>
                                <w:rFonts w:ascii="Bahnschrift" w:hAnsi="Bahnschrift"/>
                                <w:color w:val="469D1A"/>
                                <w:spacing w:val="-2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469D1A"/>
                                <w:spacing w:val="-2"/>
                              </w:rPr>
                              <w:t xml:space="preserve">     </w:t>
                            </w:r>
                            <w:r w:rsidRPr="00436B2C">
                              <w:rPr>
                                <w:rFonts w:ascii="Bahnschrift" w:hAnsi="Bahnschrift"/>
                                <w:color w:val="469D1A"/>
                                <w:spacing w:val="-2"/>
                                <w:sz w:val="24"/>
                                <w:szCs w:val="24"/>
                              </w:rPr>
                              <w:t>En ------------- ,</w:t>
                            </w:r>
                            <w:r w:rsidRPr="00436B2C">
                              <w:rPr>
                                <w:rFonts w:ascii="Bahnschrift" w:hAnsi="Bahnschrift"/>
                                <w:color w:val="469D1A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6B2C">
                              <w:rPr>
                                <w:rFonts w:ascii="Bahnschrift" w:hAnsi="Bahnschrift"/>
                                <w:color w:val="469D1A"/>
                                <w:spacing w:val="-2"/>
                                <w:sz w:val="24"/>
                                <w:szCs w:val="24"/>
                              </w:rPr>
                              <w:t>9</w:t>
                            </w:r>
                            <w:r w:rsidRPr="00436B2C">
                              <w:rPr>
                                <w:rFonts w:ascii="Bahnschrift" w:hAnsi="Bahnschrift"/>
                                <w:i/>
                                <w:color w:val="469D1A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6B2C">
                              <w:rPr>
                                <w:rFonts w:ascii="Bahnschrift" w:hAnsi="Bahnschrift"/>
                                <w:color w:val="469D1A"/>
                                <w:spacing w:val="-2"/>
                                <w:sz w:val="24"/>
                                <w:szCs w:val="24"/>
                              </w:rPr>
                              <w:t>de</w:t>
                            </w:r>
                            <w:r w:rsidRPr="00436B2C">
                              <w:rPr>
                                <w:rFonts w:ascii="Bahnschrift" w:hAnsi="Bahnschrift"/>
                                <w:color w:val="469D1A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color w:val="469D1A"/>
                                <w:spacing w:val="-2"/>
                                <w:sz w:val="24"/>
                                <w:szCs w:val="24"/>
                              </w:rPr>
                              <w:t>noviembre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color w:val="469D1A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6B2C">
                              <w:rPr>
                                <w:rFonts w:ascii="Bahnschrift" w:hAnsi="Bahnschrift"/>
                                <w:color w:val="469D1A"/>
                                <w:spacing w:val="-2"/>
                                <w:sz w:val="24"/>
                                <w:szCs w:val="24"/>
                              </w:rPr>
                              <w:t>de</w:t>
                            </w:r>
                            <w:r w:rsidRPr="00436B2C">
                              <w:rPr>
                                <w:rFonts w:ascii="Bahnschrift" w:hAnsi="Bahnschrift"/>
                                <w:color w:val="469D1A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6B2C">
                              <w:rPr>
                                <w:rFonts w:ascii="Bahnschrift" w:hAnsi="Bahnschrift"/>
                                <w:color w:val="469D1A"/>
                                <w:spacing w:val="-4"/>
                                <w:sz w:val="24"/>
                                <w:szCs w:val="24"/>
                              </w:rPr>
                              <w:t>2023</w:t>
                            </w:r>
                          </w:p>
                          <w:p w:rsidR="00436B2C" w:rsidRPr="00436B2C" w:rsidRDefault="00436B2C" w:rsidP="00436B2C">
                            <w:pPr>
                              <w:pStyle w:val="Ttulo1"/>
                              <w:ind w:left="604"/>
                              <w:rPr>
                                <w:color w:val="469D18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436B2C" w:rsidRPr="00436B2C" w:rsidRDefault="00436B2C" w:rsidP="00436B2C">
                            <w:pPr>
                              <w:pStyle w:val="Ttulo1"/>
                              <w:ind w:left="604"/>
                              <w:rPr>
                                <w:color w:val="469D18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436B2C" w:rsidRPr="00436B2C" w:rsidRDefault="00436B2C" w:rsidP="00436B2C">
                            <w:pPr>
                              <w:pStyle w:val="Ttulo1"/>
                              <w:ind w:left="604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36B2C">
                              <w:rPr>
                                <w:color w:val="469D18"/>
                                <w:spacing w:val="-2"/>
                                <w:sz w:val="24"/>
                                <w:szCs w:val="24"/>
                              </w:rPr>
                              <w:t>Estimado,a</w:t>
                            </w:r>
                            <w:proofErr w:type="spellEnd"/>
                          </w:p>
                          <w:p w:rsidR="00436B2C" w:rsidRPr="00436B2C" w:rsidRDefault="00436B2C" w:rsidP="00436B2C">
                            <w:pPr>
                              <w:pStyle w:val="Textoindependiente"/>
                              <w:spacing w:before="125" w:line="218" w:lineRule="auto"/>
                              <w:ind w:right="1377"/>
                              <w:jc w:val="both"/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</w:p>
                          <w:p w:rsidR="00436B2C" w:rsidRPr="00436B2C" w:rsidRDefault="00436B2C" w:rsidP="00436B2C">
                            <w:pPr>
                              <w:pStyle w:val="Textoindependiente"/>
                              <w:spacing w:before="125" w:line="276" w:lineRule="auto"/>
                              <w:ind w:left="586" w:right="1377" w:firstLine="17"/>
                              <w:jc w:val="both"/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Lorem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ipsum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dolor sit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adipisicing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elit,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eiusmod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tempor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incididunt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ut</w:t>
                            </w:r>
                            <w:r w:rsidRPr="00436B2C">
                              <w:rPr>
                                <w:rFonts w:ascii="Bahnschrift" w:hAnsi="Bahnschrift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labore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et</w:t>
                            </w:r>
                            <w:r w:rsidRPr="00436B2C">
                              <w:rPr>
                                <w:rFonts w:ascii="Bahnschrift" w:hAnsi="Bahnschrift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dolore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magna</w:t>
                            </w:r>
                            <w:r w:rsidRPr="00436B2C">
                              <w:rPr>
                                <w:rFonts w:ascii="Bahnschrift" w:hAnsi="Bahnschrif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aliqua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.</w:t>
                            </w:r>
                            <w:r w:rsidRPr="00436B2C">
                              <w:rPr>
                                <w:rFonts w:ascii="Bahnschrift" w:hAnsi="Bahnschrift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Ut</w:t>
                            </w:r>
                            <w:r w:rsidRPr="00436B2C">
                              <w:rPr>
                                <w:rFonts w:ascii="Bahnschrift" w:hAnsi="Bahnschrift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enim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ad</w:t>
                            </w:r>
                            <w:r w:rsidRPr="00436B2C">
                              <w:rPr>
                                <w:rFonts w:ascii="Bahnschrift" w:hAnsi="Bahnschrift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minim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veniam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quis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nostrud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exercitation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ullamco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laboris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nisi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ut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aliquip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ex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ea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commodo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con­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sequat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.</w:t>
                            </w:r>
                            <w:r w:rsidRPr="00436B2C">
                              <w:rPr>
                                <w:rFonts w:ascii="Bahnschrift" w:hAnsi="Bahnschrift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Duis aute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irure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dolor in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reprehenderit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voluptate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velit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esse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cillum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dolore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eu</w:t>
                            </w:r>
                            <w:r w:rsidRPr="00436B2C">
                              <w:rPr>
                                <w:rFonts w:ascii="Bahnschrift" w:hAnsi="Bahnschrift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fugiat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nulla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pariatur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Excepteur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sint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occaecat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cupidatat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non</w:t>
                            </w:r>
                            <w:r w:rsidRPr="00436B2C">
                              <w:rPr>
                                <w:rFonts w:ascii="Bahnschrift" w:hAnsi="Bahnschrift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proident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sunt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in culpa qui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officia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deserunt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mollit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anim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id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est</w:t>
                            </w:r>
                            <w:r w:rsidRPr="00436B2C">
                              <w:rPr>
                                <w:rFonts w:ascii="Bahnschrift" w:hAnsi="Bahnschrift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laborum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ut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perspicia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­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tis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unde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omnis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iste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natus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error sit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voluptatem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accusantium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doloremque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lau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­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dantium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totam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rem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aperiam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eaque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ipsa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quae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ab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illo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inventore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veritatis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et quasi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architecto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beatae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vitae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dicta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sunt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explicabo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. Nemo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enim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ipsam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vo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­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luptatem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quia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voluptas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sit</w:t>
                            </w:r>
                            <w:r w:rsidRPr="00436B2C">
                              <w:rPr>
                                <w:rFonts w:ascii="Bahnschrift" w:hAnsi="Bahnschrift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aspernatur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aut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odit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aut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fugit,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quia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consequuntur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magni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dolores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eos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qui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ratione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voluptatem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sequi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nesciunt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Neque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porro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quis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­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quam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est, qui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dolorem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ipsum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quia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dolor sit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adipisci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velit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quia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non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numquam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eius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modi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tempora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incidunt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ut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labore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dolore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magnam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aliquam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quaerat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voluptatem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36B2C" w:rsidRDefault="00436B2C" w:rsidP="00436B2C">
                            <w:pPr>
                              <w:pStyle w:val="Textoindependiente"/>
                              <w:spacing w:line="276" w:lineRule="auto"/>
                              <w:rPr>
                                <w:sz w:val="32"/>
                              </w:rPr>
                            </w:pPr>
                          </w:p>
                          <w:p w:rsidR="00436B2C" w:rsidRDefault="00436B2C" w:rsidP="00436B2C">
                            <w:pPr>
                              <w:pStyle w:val="Textoindependiente"/>
                              <w:spacing w:before="11" w:line="276" w:lineRule="auto"/>
                              <w:rPr>
                                <w:sz w:val="29"/>
                              </w:rPr>
                            </w:pPr>
                          </w:p>
                          <w:p w:rsidR="00436B2C" w:rsidRPr="00436B2C" w:rsidRDefault="00436B2C" w:rsidP="00436B2C">
                            <w:pPr>
                              <w:pStyle w:val="Ttulo1"/>
                              <w:spacing w:line="276" w:lineRule="auto"/>
                              <w:ind w:left="589"/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36B2C">
                              <w:rPr>
                                <w:rFonts w:ascii="Bahnschrift" w:hAnsi="Bahnschrift"/>
                                <w:color w:val="4AA01B"/>
                                <w:spacing w:val="-2"/>
                                <w:sz w:val="24"/>
                                <w:szCs w:val="24"/>
                              </w:rPr>
                              <w:t>Atentamente</w:t>
                            </w:r>
                            <w:proofErr w:type="spellEnd"/>
                            <w:r w:rsidRPr="00436B2C">
                              <w:rPr>
                                <w:rFonts w:ascii="Bahnschrift" w:hAnsi="Bahnschrift"/>
                                <w:color w:val="4AA01B"/>
                                <w:spacing w:val="-2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436B2C" w:rsidRPr="00436B2C" w:rsidRDefault="00436B2C" w:rsidP="00436B2C">
                            <w:pPr>
                              <w:spacing w:line="276" w:lineRule="auto"/>
                              <w:ind w:left="599"/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436B2C">
                              <w:rPr>
                                <w:rFonts w:ascii="Bahnschrift" w:hAnsi="Bahnschrift"/>
                                <w:b/>
                                <w:color w:val="4AA01B"/>
                                <w:spacing w:val="-2"/>
                                <w:sz w:val="24"/>
                                <w:szCs w:val="24"/>
                              </w:rPr>
                              <w:t>iuFOR</w:t>
                            </w:r>
                            <w:proofErr w:type="spellEnd"/>
                            <w:proofErr w:type="gramEnd"/>
                          </w:p>
                          <w:p w:rsidR="00436B2C" w:rsidRDefault="00436B2C" w:rsidP="00436B2C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5.5pt;margin-top:80.75pt;width:477pt;height:44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0cEQIAAPwDAAAOAAAAZHJzL2Uyb0RvYy54bWysU9uO2yAQfa/Uf0C8N3asXDZWnNU2260q&#10;bbeVtv0AAjhGBYYCiZ1+fQeczUbtW1U/WAwzc5hzOKxvB6PJUfqgwDZ0OikpkZaDUHbf0O/fHt7d&#10;UBIis4JpsLKhJxno7ebtm3XvallBB1pITxDEhrp3De1idHVRBN5Jw8IEnLSYbMEbFjH0+0J41iO6&#10;0UVVlouiBy+cBy5DwN37MUk3Gb9tJY9f2jbISHRDcbaY/z7/d+lfbNas3nvmOsXPY7B/mMIwZfHQ&#10;C9Q9i4wcvPoLyijuIUAbJxxMAW2ruMwckM20/IPNc8eczFxQnOAuMoX/B8ufjl89UaKh1XRJiWUG&#10;L2l7YMIDEZJEOUQgVZKpd6HG6meH9XF4DwNed6Yc3CPwH4FY2HbM7uWd99B3kgkcc5o6i6vWESck&#10;kF3/GQSexg4RMtDQepM0RFUIouN1nS5XhHMQjpuLcr5clZjimJsvynKJQTqD1S/tzof4UYIhadFQ&#10;jx7I8Oz4GOJY+lKSTrPwoLTGfVZrS/qGrubVPDdcZYyKaFOtTENvyvSNxkksP1iRmyNTelzjLNqe&#10;aSemI+c47AYsTFrsQJxQAA+jHfH54KID/4uSHq3Y0PDzwLykRH+yKOJqOpsl7+ZgNl9WGPjrzO46&#10;wyxHqIZGSsblNma/j1zvUOxWZRleJznPihbLQp6fQ/LwdZyrXh/t5jcAAAD//wMAUEsDBBQABgAI&#10;AAAAIQCMKpck3wAAAAwBAAAPAAAAZHJzL2Rvd25yZXYueG1sTI/BbsIwEETvlfgHa5F6AztAUEnj&#10;INSq11alLRI3Ey9J1HgdxYakf9/tqRx3ZjT7Jt+OrhVX7EPjSUMyVyCQSm8bqjR8frzMHkCEaMia&#10;1hNq+MEA22Jyl5vM+oHe8bqPleASCpnRUMfYZVKGskZnwtx3SOydfe9M5LOvpO3NwOWulQul1tKZ&#10;hvhDbTp8qrH83l+chq/X8/GwUm/Vs0u7wY9KkttIre+n4+4RRMQx/ofhD5/RoWCmk7+QDaLVMEsT&#10;3hLZWCcpCE5s1JKVEytqtUxBFrm8HVH8AgAA//8DAFBLAQItABQABgAIAAAAIQC2gziS/gAAAOEB&#10;AAATAAAAAAAAAAAAAAAAAAAAAABbQ29udGVudF9UeXBlc10ueG1sUEsBAi0AFAAGAAgAAAAhADj9&#10;If/WAAAAlAEAAAsAAAAAAAAAAAAAAAAALwEAAF9yZWxzLy5yZWxzUEsBAi0AFAAGAAgAAAAhAOHJ&#10;/RwRAgAA/AMAAA4AAAAAAAAAAAAAAAAALgIAAGRycy9lMm9Eb2MueG1sUEsBAi0AFAAGAAgAAAAh&#10;AIwqlyTfAAAADAEAAA8AAAAAAAAAAAAAAAAAawQAAGRycy9kb3ducmV2LnhtbFBLBQYAAAAABAAE&#10;APMAAAB3BQAAAAA=&#10;" filled="f" stroked="f">
                <v:textbox>
                  <w:txbxContent>
                    <w:p w:rsidR="00436B2C" w:rsidRPr="00436B2C" w:rsidRDefault="00436B2C" w:rsidP="00436B2C">
                      <w:pPr>
                        <w:pStyle w:val="Textoindependiente"/>
                        <w:spacing w:before="125" w:line="218" w:lineRule="auto"/>
                        <w:ind w:left="586" w:right="1377" w:firstLine="17"/>
                        <w:jc w:val="right"/>
                        <w:rPr>
                          <w:rFonts w:ascii="Bahnschrift" w:hAnsi="Bahnschrift"/>
                          <w:color w:val="469D1A"/>
                          <w:spacing w:val="-2"/>
                        </w:rPr>
                      </w:pPr>
                      <w:r>
                        <w:rPr>
                          <w:rFonts w:ascii="Bahnschrift" w:hAnsi="Bahnschrift"/>
                          <w:color w:val="469D1A"/>
                          <w:spacing w:val="-2"/>
                        </w:rPr>
                        <w:t xml:space="preserve">     </w:t>
                      </w:r>
                      <w:r w:rsidRPr="00436B2C">
                        <w:rPr>
                          <w:rFonts w:ascii="Bahnschrift" w:hAnsi="Bahnschrift"/>
                          <w:color w:val="469D1A"/>
                          <w:spacing w:val="-2"/>
                          <w:sz w:val="24"/>
                          <w:szCs w:val="24"/>
                        </w:rPr>
                        <w:t>En ------------- ,</w:t>
                      </w:r>
                      <w:r w:rsidRPr="00436B2C">
                        <w:rPr>
                          <w:rFonts w:ascii="Bahnschrift" w:hAnsi="Bahnschrift"/>
                          <w:color w:val="469D1A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436B2C">
                        <w:rPr>
                          <w:rFonts w:ascii="Bahnschrift" w:hAnsi="Bahnschrift"/>
                          <w:color w:val="469D1A"/>
                          <w:spacing w:val="-2"/>
                          <w:sz w:val="24"/>
                          <w:szCs w:val="24"/>
                        </w:rPr>
                        <w:t>9</w:t>
                      </w:r>
                      <w:r w:rsidRPr="00436B2C">
                        <w:rPr>
                          <w:rFonts w:ascii="Bahnschrift" w:hAnsi="Bahnschrift"/>
                          <w:i/>
                          <w:color w:val="469D1A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 w:rsidRPr="00436B2C">
                        <w:rPr>
                          <w:rFonts w:ascii="Bahnschrift" w:hAnsi="Bahnschrift"/>
                          <w:color w:val="469D1A"/>
                          <w:spacing w:val="-2"/>
                          <w:sz w:val="24"/>
                          <w:szCs w:val="24"/>
                        </w:rPr>
                        <w:t>de</w:t>
                      </w:r>
                      <w:r w:rsidRPr="00436B2C">
                        <w:rPr>
                          <w:rFonts w:ascii="Bahnschrift" w:hAnsi="Bahnschrift"/>
                          <w:color w:val="469D1A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color w:val="469D1A"/>
                          <w:spacing w:val="-2"/>
                          <w:sz w:val="24"/>
                          <w:szCs w:val="24"/>
                        </w:rPr>
                        <w:t>noviembre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color w:val="469D1A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436B2C">
                        <w:rPr>
                          <w:rFonts w:ascii="Bahnschrift" w:hAnsi="Bahnschrift"/>
                          <w:color w:val="469D1A"/>
                          <w:spacing w:val="-2"/>
                          <w:sz w:val="24"/>
                          <w:szCs w:val="24"/>
                        </w:rPr>
                        <w:t>de</w:t>
                      </w:r>
                      <w:r w:rsidRPr="00436B2C">
                        <w:rPr>
                          <w:rFonts w:ascii="Bahnschrift" w:hAnsi="Bahnschrift"/>
                          <w:color w:val="469D1A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436B2C">
                        <w:rPr>
                          <w:rFonts w:ascii="Bahnschrift" w:hAnsi="Bahnschrift"/>
                          <w:color w:val="469D1A"/>
                          <w:spacing w:val="-4"/>
                          <w:sz w:val="24"/>
                          <w:szCs w:val="24"/>
                        </w:rPr>
                        <w:t>2023</w:t>
                      </w:r>
                    </w:p>
                    <w:p w:rsidR="00436B2C" w:rsidRPr="00436B2C" w:rsidRDefault="00436B2C" w:rsidP="00436B2C">
                      <w:pPr>
                        <w:pStyle w:val="Ttulo1"/>
                        <w:ind w:left="604"/>
                        <w:rPr>
                          <w:color w:val="469D18"/>
                          <w:spacing w:val="-2"/>
                          <w:sz w:val="24"/>
                          <w:szCs w:val="24"/>
                        </w:rPr>
                      </w:pPr>
                    </w:p>
                    <w:p w:rsidR="00436B2C" w:rsidRPr="00436B2C" w:rsidRDefault="00436B2C" w:rsidP="00436B2C">
                      <w:pPr>
                        <w:pStyle w:val="Ttulo1"/>
                        <w:ind w:left="604"/>
                        <w:rPr>
                          <w:color w:val="469D18"/>
                          <w:spacing w:val="-2"/>
                          <w:sz w:val="24"/>
                          <w:szCs w:val="24"/>
                        </w:rPr>
                      </w:pPr>
                    </w:p>
                    <w:p w:rsidR="00436B2C" w:rsidRPr="00436B2C" w:rsidRDefault="00436B2C" w:rsidP="00436B2C">
                      <w:pPr>
                        <w:pStyle w:val="Ttulo1"/>
                        <w:ind w:left="604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436B2C">
                        <w:rPr>
                          <w:color w:val="469D18"/>
                          <w:spacing w:val="-2"/>
                          <w:sz w:val="24"/>
                          <w:szCs w:val="24"/>
                        </w:rPr>
                        <w:t>Estimado,a</w:t>
                      </w:r>
                      <w:proofErr w:type="spellEnd"/>
                    </w:p>
                    <w:p w:rsidR="00436B2C" w:rsidRPr="00436B2C" w:rsidRDefault="00436B2C" w:rsidP="00436B2C">
                      <w:pPr>
                        <w:pStyle w:val="Textoindependiente"/>
                        <w:spacing w:before="125" w:line="218" w:lineRule="auto"/>
                        <w:ind w:right="1377"/>
                        <w:jc w:val="both"/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</w:p>
                    <w:p w:rsidR="00436B2C" w:rsidRPr="00436B2C" w:rsidRDefault="00436B2C" w:rsidP="00436B2C">
                      <w:pPr>
                        <w:pStyle w:val="Textoindependiente"/>
                        <w:spacing w:before="125" w:line="276" w:lineRule="auto"/>
                        <w:ind w:left="586" w:right="1377" w:firstLine="17"/>
                        <w:jc w:val="both"/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Lorem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ipsum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dolor sit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adipisicing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elit,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eiusmod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tempor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incididunt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ut</w:t>
                      </w:r>
                      <w:r w:rsidRPr="00436B2C">
                        <w:rPr>
                          <w:rFonts w:ascii="Bahnschrift" w:hAnsi="Bahnschrift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labore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et</w:t>
                      </w:r>
                      <w:r w:rsidRPr="00436B2C">
                        <w:rPr>
                          <w:rFonts w:ascii="Bahnschrift" w:hAnsi="Bahnschrift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dolore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magna</w:t>
                      </w:r>
                      <w:r w:rsidRPr="00436B2C">
                        <w:rPr>
                          <w:rFonts w:ascii="Bahnschrift" w:hAnsi="Bahnschrif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aliqua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.</w:t>
                      </w:r>
                      <w:r w:rsidRPr="00436B2C">
                        <w:rPr>
                          <w:rFonts w:ascii="Bahnschrift" w:hAnsi="Bahnschrift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Ut</w:t>
                      </w:r>
                      <w:r w:rsidRPr="00436B2C">
                        <w:rPr>
                          <w:rFonts w:ascii="Bahnschrift" w:hAnsi="Bahnschrift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enim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ad</w:t>
                      </w:r>
                      <w:r w:rsidRPr="00436B2C">
                        <w:rPr>
                          <w:rFonts w:ascii="Bahnschrift" w:hAnsi="Bahnschrift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minim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veniam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quis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nostrud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exercitation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ullamco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laboris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nisi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ut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aliquip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ex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ea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commodo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con­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sequat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.</w:t>
                      </w:r>
                      <w:r w:rsidRPr="00436B2C">
                        <w:rPr>
                          <w:rFonts w:ascii="Bahnschrift" w:hAnsi="Bahnschrift"/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Duis aute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irure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dolor in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reprehenderit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voluptate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velit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esse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cillum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dolore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eu</w:t>
                      </w:r>
                      <w:r w:rsidRPr="00436B2C">
                        <w:rPr>
                          <w:rFonts w:ascii="Bahnschrift" w:hAnsi="Bahnschrift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fugiat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nulla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pariatur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Excepteur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sint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occaecat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cupidatat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non</w:t>
                      </w:r>
                      <w:r w:rsidRPr="00436B2C">
                        <w:rPr>
                          <w:rFonts w:ascii="Bahnschrift" w:hAnsi="Bahnschrift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proident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sunt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in culpa qui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officia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deserunt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mollit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anim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id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est</w:t>
                      </w:r>
                      <w:r w:rsidRPr="00436B2C">
                        <w:rPr>
                          <w:rFonts w:ascii="Bahnschrift" w:hAnsi="Bahnschrift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laborum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ut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perspicia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­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tis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unde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omnis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iste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natus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error sit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voluptatem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accusantium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doloremque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lau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­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dantium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totam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rem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aperiam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eaque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ipsa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quae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ab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illo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inventore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veritatis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et quasi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architecto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beatae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vitae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dicta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sunt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explicabo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. Nemo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enim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ipsam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vo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­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luptatem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quia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voluptas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sit</w:t>
                      </w:r>
                      <w:r w:rsidRPr="00436B2C">
                        <w:rPr>
                          <w:rFonts w:ascii="Bahnschrift" w:hAnsi="Bahnschrift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aspernatur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aut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odit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aut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fugit,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quia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consequuntur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magni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dolores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eos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qui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ratione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voluptatem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sequi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nesciunt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Neque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porro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quis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­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quam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est, qui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dolorem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ipsum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quia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dolor sit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adipisci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velit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quia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non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numquam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eius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modi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tempora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incidunt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ut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labore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et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dolore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magnam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aliquam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quaerat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voluptatem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sz w:val="24"/>
                          <w:szCs w:val="24"/>
                        </w:rPr>
                        <w:t>.</w:t>
                      </w:r>
                    </w:p>
                    <w:p w:rsidR="00436B2C" w:rsidRDefault="00436B2C" w:rsidP="00436B2C">
                      <w:pPr>
                        <w:pStyle w:val="Textoindependiente"/>
                        <w:spacing w:line="276" w:lineRule="auto"/>
                        <w:rPr>
                          <w:sz w:val="32"/>
                        </w:rPr>
                      </w:pPr>
                    </w:p>
                    <w:p w:rsidR="00436B2C" w:rsidRDefault="00436B2C" w:rsidP="00436B2C">
                      <w:pPr>
                        <w:pStyle w:val="Textoindependiente"/>
                        <w:spacing w:before="11" w:line="276" w:lineRule="auto"/>
                        <w:rPr>
                          <w:sz w:val="29"/>
                        </w:rPr>
                      </w:pPr>
                    </w:p>
                    <w:p w:rsidR="00436B2C" w:rsidRPr="00436B2C" w:rsidRDefault="00436B2C" w:rsidP="00436B2C">
                      <w:pPr>
                        <w:pStyle w:val="Ttulo1"/>
                        <w:spacing w:line="276" w:lineRule="auto"/>
                        <w:ind w:left="589"/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proofErr w:type="spellStart"/>
                      <w:r w:rsidRPr="00436B2C">
                        <w:rPr>
                          <w:rFonts w:ascii="Bahnschrift" w:hAnsi="Bahnschrift"/>
                          <w:color w:val="4AA01B"/>
                          <w:spacing w:val="-2"/>
                          <w:sz w:val="24"/>
                          <w:szCs w:val="24"/>
                        </w:rPr>
                        <w:t>Atentamente</w:t>
                      </w:r>
                      <w:proofErr w:type="spellEnd"/>
                      <w:r w:rsidRPr="00436B2C">
                        <w:rPr>
                          <w:rFonts w:ascii="Bahnschrift" w:hAnsi="Bahnschrift"/>
                          <w:color w:val="4AA01B"/>
                          <w:spacing w:val="-2"/>
                          <w:sz w:val="24"/>
                          <w:szCs w:val="24"/>
                        </w:rPr>
                        <w:t>,</w:t>
                      </w:r>
                    </w:p>
                    <w:p w:rsidR="00436B2C" w:rsidRPr="00436B2C" w:rsidRDefault="00436B2C" w:rsidP="00436B2C">
                      <w:pPr>
                        <w:spacing w:line="276" w:lineRule="auto"/>
                        <w:ind w:left="599"/>
                        <w:rPr>
                          <w:rFonts w:ascii="Bahnschrift" w:hAnsi="Bahnschrift"/>
                          <w:b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436B2C">
                        <w:rPr>
                          <w:rFonts w:ascii="Bahnschrift" w:hAnsi="Bahnschrift"/>
                          <w:b/>
                          <w:color w:val="4AA01B"/>
                          <w:spacing w:val="-2"/>
                          <w:sz w:val="24"/>
                          <w:szCs w:val="24"/>
                        </w:rPr>
                        <w:t>iuFOR</w:t>
                      </w:r>
                      <w:proofErr w:type="spellEnd"/>
                      <w:proofErr w:type="gramEnd"/>
                    </w:p>
                    <w:p w:rsidR="00436B2C" w:rsidRDefault="00436B2C" w:rsidP="00436B2C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6B2C" w:rsidRPr="00436B2C">
        <w:rPr>
          <w:noProof/>
          <w:sz w:val="17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55AEF67" wp14:editId="3C9F4851">
            <wp:simplePos x="0" y="0"/>
            <wp:positionH relativeFrom="margin">
              <wp:posOffset>4533265</wp:posOffset>
            </wp:positionH>
            <wp:positionV relativeFrom="paragraph">
              <wp:posOffset>-393700</wp:posOffset>
            </wp:positionV>
            <wp:extent cx="1511935" cy="89598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cipal_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2C" w:rsidRPr="00436B2C">
        <w:rPr>
          <w:noProof/>
          <w:sz w:val="17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0F9A8E47" wp14:editId="3750FA02">
            <wp:simplePos x="0" y="0"/>
            <wp:positionH relativeFrom="column">
              <wp:posOffset>-628650</wp:posOffset>
            </wp:positionH>
            <wp:positionV relativeFrom="paragraph">
              <wp:posOffset>-173355</wp:posOffset>
            </wp:positionV>
            <wp:extent cx="2360192" cy="676275"/>
            <wp:effectExtent l="0" t="0" r="254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scarg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192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436B2C">
        <w:rPr>
          <w:noProof/>
          <w:lang w:val="es-ES" w:eastAsia="es-ES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173" cy="1069473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173" cy="10694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A52B84">
      <w:type w:val="continuous"/>
      <w:pgSz w:w="11910" w:h="1685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84"/>
    <w:rsid w:val="00257916"/>
    <w:rsid w:val="00290F8E"/>
    <w:rsid w:val="00436B2C"/>
    <w:rsid w:val="00A52B84"/>
    <w:rsid w:val="00D8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386B8-9777-46C6-BA82-5F9D2113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link w:val="Ttulo1Car"/>
    <w:uiPriority w:val="1"/>
    <w:qFormat/>
    <w:rsid w:val="00436B2C"/>
    <w:pPr>
      <w:ind w:left="114"/>
      <w:outlineLvl w:val="0"/>
    </w:pPr>
    <w:rPr>
      <w:rFonts w:ascii="Calibri" w:eastAsia="Calibri" w:hAnsi="Calibri" w:cs="Calibri"/>
      <w:b/>
      <w:bCs/>
      <w:sz w:val="26"/>
      <w:szCs w:val="26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1"/>
    <w:rsid w:val="00436B2C"/>
    <w:rPr>
      <w:rFonts w:ascii="Calibri" w:eastAsia="Calibri" w:hAnsi="Calibri" w:cs="Calibri"/>
      <w:b/>
      <w:bCs/>
      <w:sz w:val="26"/>
      <w:szCs w:val="26"/>
      <w:lang w:val="ca-ES"/>
    </w:rPr>
  </w:style>
  <w:style w:type="paragraph" w:styleId="Textoindependiente">
    <w:name w:val="Body Text"/>
    <w:basedOn w:val="Normal"/>
    <w:link w:val="TextoindependienteCar"/>
    <w:uiPriority w:val="1"/>
    <w:qFormat/>
    <w:rsid w:val="00436B2C"/>
    <w:rPr>
      <w:rFonts w:ascii="Calibri" w:eastAsia="Calibri" w:hAnsi="Calibri" w:cs="Calibri"/>
      <w:sz w:val="26"/>
      <w:szCs w:val="26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36B2C"/>
    <w:rPr>
      <w:rFonts w:ascii="Calibri" w:eastAsia="Calibri" w:hAnsi="Calibri" w:cs="Calibri"/>
      <w:sz w:val="26"/>
      <w:szCs w:val="2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Red Formal Minimalist Company Letterhead - 1</vt:lpstr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Formal Minimalist Company Letterhead - 1</dc:title>
  <dc:creator>irene gonzalez</dc:creator>
  <cp:lastModifiedBy>irene</cp:lastModifiedBy>
  <cp:revision>3</cp:revision>
  <dcterms:created xsi:type="dcterms:W3CDTF">2024-01-16T11:23:00Z</dcterms:created>
  <dcterms:modified xsi:type="dcterms:W3CDTF">2024-01-17T10:02:00Z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Canva</vt:lpwstr>
  </property>
  <property fmtid="{D5CDD505-2E9C-101B-9397-08002B2CF9AE}" pid="4" name="LastSaved">
    <vt:filetime>2023-12-21T00:00:00Z</vt:filetime>
  </property>
  <property fmtid="{D5CDD505-2E9C-101B-9397-08002B2CF9AE}" pid="5" name="Producer">
    <vt:lpwstr>Adobe Photoshop for Windows -- Image Conversion Plug-in</vt:lpwstr>
  </property>
</Properties>
</file>